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09089" w14:textId="77777777" w:rsidR="00B657EB" w:rsidRPr="00B657EB" w:rsidRDefault="00B657EB" w:rsidP="00B657EB">
      <w:pPr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pacing w:val="8"/>
          <w:sz w:val="28"/>
          <w:szCs w:val="24"/>
          <w:lang w:eastAsia="ru-RU"/>
        </w:rPr>
      </w:pPr>
      <w:r w:rsidRPr="00B657EB">
        <w:rPr>
          <w:rFonts w:ascii="Times New Roman" w:eastAsia="Calibri" w:hAnsi="Times New Roman" w:cs="Times New Roman"/>
          <w:noProof/>
          <w:color w:val="000000"/>
          <w:sz w:val="20"/>
          <w:szCs w:val="24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638D6C" wp14:editId="0335211C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1270" r="4445" b="381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53326" w14:textId="77777777" w:rsidR="00B657EB" w:rsidRPr="0069167F" w:rsidRDefault="00B657EB" w:rsidP="00B657E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" stroked="f">
                <v:textbox style="mso-fit-shape-to-text:t">
                  <w:txbxContent>
                    <w:p w:rsidR="00B657EB" w:rsidRPr="0069167F" w:rsidRDefault="00B657EB" w:rsidP="00B657E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657EB">
        <w:rPr>
          <w:rFonts w:ascii="Times New Roman" w:eastAsia="Calibri" w:hAnsi="Times New Roman" w:cs="Times New Roman"/>
          <w:b/>
          <w:noProof/>
          <w:color w:val="000000"/>
          <w:spacing w:val="8"/>
          <w:sz w:val="28"/>
          <w:szCs w:val="24"/>
          <w:lang w:val="uk-UA" w:eastAsia="uk-UA"/>
        </w:rPr>
        <w:drawing>
          <wp:inline distT="0" distB="0" distL="0" distR="0" wp14:anchorId="2843DD7B" wp14:editId="4E9474E7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58301" w14:textId="77777777" w:rsidR="00B657EB" w:rsidRPr="00B657EB" w:rsidRDefault="00B657EB" w:rsidP="00B657EB">
      <w:pPr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pacing w:val="8"/>
          <w:sz w:val="16"/>
          <w:szCs w:val="16"/>
          <w:lang w:eastAsia="ru-RU"/>
        </w:rPr>
      </w:pPr>
    </w:p>
    <w:p w14:paraId="154F8FCA" w14:textId="77777777" w:rsidR="00B657EB" w:rsidRPr="00B657EB" w:rsidRDefault="00B657EB" w:rsidP="00B657EB">
      <w:pPr>
        <w:keepNext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B657EB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  <w:t>НововолинськА  міськА</w:t>
      </w:r>
      <w:proofErr w:type="gramEnd"/>
      <w:r w:rsidRPr="00B657EB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  <w:t xml:space="preserve">  радА  ВоЛИНСЬКОЇ  ОБЛАСТІ</w:t>
      </w:r>
    </w:p>
    <w:p w14:paraId="284BE45E" w14:textId="77777777" w:rsidR="00B657EB" w:rsidRPr="00B657EB" w:rsidRDefault="00B657EB" w:rsidP="00B657EB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657E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ВОСЬМОГО СКЛИКАННЯ</w:t>
      </w:r>
    </w:p>
    <w:p w14:paraId="0284B588" w14:textId="77777777" w:rsidR="00B657EB" w:rsidRPr="00B657EB" w:rsidRDefault="00B657EB" w:rsidP="00B657E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lang w:eastAsia="ru-RU"/>
        </w:rPr>
      </w:pPr>
    </w:p>
    <w:p w14:paraId="3834CB8B" w14:textId="40CC8ADF" w:rsidR="00B657EB" w:rsidRPr="00B25257" w:rsidRDefault="00B25257" w:rsidP="00B25257">
      <w:pPr>
        <w:spacing w:after="0" w:line="360" w:lineRule="auto"/>
        <w:ind w:left="2832" w:firstLine="708"/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 xml:space="preserve">    </w:t>
      </w:r>
      <w:r w:rsidR="00B657EB" w:rsidRPr="00B657EB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 xml:space="preserve">Р І Ш Е Н </w:t>
      </w:r>
      <w:proofErr w:type="spellStart"/>
      <w:r w:rsidR="00B657EB" w:rsidRPr="00B657EB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>Н</w:t>
      </w:r>
      <w:proofErr w:type="spellEnd"/>
      <w:r w:rsidR="00B657EB" w:rsidRPr="00B657EB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 xml:space="preserve"> Я</w:t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ab/>
        <w:t>ПРОЄКТ</w:t>
      </w:r>
    </w:p>
    <w:p w14:paraId="5C71629F" w14:textId="77777777" w:rsidR="00B657EB" w:rsidRPr="00B657EB" w:rsidRDefault="00B657EB" w:rsidP="00B657EB">
      <w:pPr>
        <w:spacing w:after="0" w:line="360" w:lineRule="auto"/>
        <w:ind w:right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04E1576A" w14:textId="69CAED7F" w:rsidR="00B657EB" w:rsidRPr="00B657EB" w:rsidRDefault="00B657EB" w:rsidP="00B657EB">
      <w:pPr>
        <w:spacing w:after="0" w:line="360" w:lineRule="auto"/>
        <w:ind w:right="567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5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липня 2024 року     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м. </w:t>
      </w:r>
      <w:proofErr w:type="spellStart"/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Нововолинськ</w:t>
      </w:r>
      <w:proofErr w:type="spellEnd"/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525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34/</w:t>
      </w:r>
    </w:p>
    <w:p w14:paraId="53E33554" w14:textId="77777777" w:rsidR="00B657EB" w:rsidRPr="00B657EB" w:rsidRDefault="00B657EB" w:rsidP="00B657EB">
      <w:pPr>
        <w:spacing w:after="0" w:line="360" w:lineRule="auto"/>
        <w:ind w:right="58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4E81BDB8" w14:textId="77777777" w:rsidR="00053E06" w:rsidRPr="00053E06" w:rsidRDefault="00B657EB" w:rsidP="00B657EB">
      <w:pPr>
        <w:autoSpaceDE w:val="0"/>
        <w:autoSpaceDN w:val="0"/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 </w:t>
      </w:r>
      <w:r w:rsidR="00FC5F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внесення змін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розвитку культури   </w:t>
      </w:r>
    </w:p>
    <w:p w14:paraId="62580C64" w14:textId="77777777" w:rsidR="00053E06" w:rsidRPr="00053E06" w:rsidRDefault="0029267B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</w:p>
    <w:p w14:paraId="66E03C48" w14:textId="77777777" w:rsidR="00B657EB" w:rsidRPr="00B657EB" w:rsidRDefault="00053E0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територіальної громади на 2023-2025роки</w:t>
      </w:r>
      <w:r w:rsidR="00B657EB" w:rsidRPr="00B657EB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</w:p>
    <w:p w14:paraId="43757BD6" w14:textId="77777777" w:rsidR="00B657EB" w:rsidRDefault="00FC5FB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затвердженої р</w:t>
      </w:r>
      <w:r w:rsidR="00B657EB">
        <w:rPr>
          <w:rFonts w:ascii="Times New Roman" w:hAnsi="Times New Roman" w:cs="Times New Roman"/>
          <w:sz w:val="28"/>
          <w:szCs w:val="28"/>
          <w:lang w:val="uk-UA" w:eastAsia="ru-RU"/>
        </w:rPr>
        <w:t>ішенням міської ради</w:t>
      </w:r>
    </w:p>
    <w:p w14:paraId="0D1C86E1" w14:textId="77777777" w:rsidR="00053E06" w:rsidRPr="00B657EB" w:rsidRDefault="00FC5FB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від 30 травня 2023 року № 22/27</w:t>
      </w:r>
    </w:p>
    <w:p w14:paraId="1A6F19D1" w14:textId="77777777" w:rsidR="00053E06" w:rsidRPr="00053E06" w:rsidRDefault="00053E06" w:rsidP="00053E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33E239E" w14:textId="77777777" w:rsidR="00053E06" w:rsidRPr="00053E06" w:rsidRDefault="00053E06" w:rsidP="00053E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ст. 52, 59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1E9432E" w14:textId="77777777"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C3334D" w14:textId="77777777"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0793C08E" w14:textId="77777777" w:rsidR="00395715" w:rsidRPr="00395715" w:rsidRDefault="00395715" w:rsidP="0039571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="00753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4A4EC82C" w14:textId="77777777" w:rsidR="00395715" w:rsidRPr="00395715" w:rsidRDefault="00BC4BCC" w:rsidP="003957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="00395715"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4B622FDA" w14:textId="77777777" w:rsidR="00395715" w:rsidRPr="00395715" w:rsidRDefault="00395715" w:rsidP="00B65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395715" w:rsidRPr="00395715" w14:paraId="2C669F98" w14:textId="77777777" w:rsidTr="00B657EB">
        <w:trPr>
          <w:trHeight w:val="926"/>
        </w:trPr>
        <w:tc>
          <w:tcPr>
            <w:tcW w:w="568" w:type="dxa"/>
          </w:tcPr>
          <w:p w14:paraId="10D29F4E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7B363665" w14:textId="77777777" w:rsidR="00395715" w:rsidRPr="00B657EB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</w:tc>
        <w:tc>
          <w:tcPr>
            <w:tcW w:w="6520" w:type="dxa"/>
          </w:tcPr>
          <w:p w14:paraId="69D1B055" w14:textId="77777777" w:rsidR="00395715" w:rsidRPr="00395715" w:rsidRDefault="00395715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395715" w14:paraId="2BD6814C" w14:textId="77777777" w:rsidTr="00B657EB">
        <w:trPr>
          <w:trHeight w:val="1933"/>
        </w:trPr>
        <w:tc>
          <w:tcPr>
            <w:tcW w:w="568" w:type="dxa"/>
          </w:tcPr>
          <w:p w14:paraId="78056794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02637F0C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Дата, номер і назва розпорядчого документа органу виконавчої влади </w:t>
            </w:r>
            <w:r w:rsidR="00B65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розроблення проекту Програми</w:t>
            </w:r>
          </w:p>
        </w:tc>
        <w:tc>
          <w:tcPr>
            <w:tcW w:w="6520" w:type="dxa"/>
          </w:tcPr>
          <w:p w14:paraId="3E0DA096" w14:textId="77777777" w:rsidR="00395715" w:rsidRPr="00395715" w:rsidRDefault="000D2AAF" w:rsidP="00395715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395715" w:rsidRPr="00395715" w14:paraId="4F8D342D" w14:textId="77777777" w:rsidTr="007B394C">
        <w:trPr>
          <w:trHeight w:val="698"/>
        </w:trPr>
        <w:tc>
          <w:tcPr>
            <w:tcW w:w="568" w:type="dxa"/>
          </w:tcPr>
          <w:p w14:paraId="5F2B132E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128BABFF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35218C7" w14:textId="77777777" w:rsidR="00395715" w:rsidRPr="00395715" w:rsidRDefault="000D2AAF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BC4BCC" w14:paraId="2935302C" w14:textId="77777777" w:rsidTr="004B26B9">
        <w:trPr>
          <w:trHeight w:val="1415"/>
        </w:trPr>
        <w:tc>
          <w:tcPr>
            <w:tcW w:w="568" w:type="dxa"/>
          </w:tcPr>
          <w:p w14:paraId="771790CA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5E1A8B8B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3B683E92" w14:textId="77777777" w:rsidR="00395715" w:rsidRPr="00395715" w:rsidRDefault="004B26B9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B26B9" w:rsidRPr="00395715" w14:paraId="1072F1D9" w14:textId="77777777" w:rsidTr="007B394C">
        <w:trPr>
          <w:trHeight w:val="966"/>
        </w:trPr>
        <w:tc>
          <w:tcPr>
            <w:tcW w:w="568" w:type="dxa"/>
          </w:tcPr>
          <w:p w14:paraId="7885C63F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3F135CEB" w14:textId="77777777" w:rsidR="004B26B9" w:rsidRPr="00B657EB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6520" w:type="dxa"/>
          </w:tcPr>
          <w:p w14:paraId="64E06AED" w14:textId="77777777" w:rsidR="004B26B9" w:rsidRDefault="004B26B9" w:rsidP="004B26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4B26B9" w:rsidRPr="00BC4BCC" w14:paraId="6C5FC2D3" w14:textId="77777777" w:rsidTr="004B26B9">
        <w:trPr>
          <w:trHeight w:val="1667"/>
        </w:trPr>
        <w:tc>
          <w:tcPr>
            <w:tcW w:w="568" w:type="dxa"/>
          </w:tcPr>
          <w:p w14:paraId="24B4CCF4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47276C2E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4E6DFBC0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централізована бібліотечна система,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B26B9" w:rsidRPr="00395715" w14:paraId="4AAD0DEF" w14:textId="77777777" w:rsidTr="007B394C">
        <w:trPr>
          <w:trHeight w:val="711"/>
        </w:trPr>
        <w:tc>
          <w:tcPr>
            <w:tcW w:w="568" w:type="dxa"/>
          </w:tcPr>
          <w:p w14:paraId="30C1FCD5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1D0D4BAD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6520" w:type="dxa"/>
          </w:tcPr>
          <w:p w14:paraId="221CEC96" w14:textId="77777777" w:rsidR="004B26B9" w:rsidRPr="00395715" w:rsidRDefault="004B26B9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B26B9" w:rsidRPr="00395715" w14:paraId="1238CB29" w14:textId="77777777" w:rsidTr="007B394C">
        <w:trPr>
          <w:trHeight w:val="1687"/>
        </w:trPr>
        <w:tc>
          <w:tcPr>
            <w:tcW w:w="568" w:type="dxa"/>
          </w:tcPr>
          <w:p w14:paraId="6BFC62B0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C62E41C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</w:tc>
        <w:tc>
          <w:tcPr>
            <w:tcW w:w="6520" w:type="dxa"/>
          </w:tcPr>
          <w:p w14:paraId="08D5EEDA" w14:textId="77777777" w:rsidR="004B26B9" w:rsidRPr="00BF027C" w:rsidRDefault="00254869" w:rsidP="00656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14014,3</w:t>
            </w:r>
          </w:p>
        </w:tc>
      </w:tr>
      <w:tr w:rsidR="004B26B9" w:rsidRPr="00395715" w14:paraId="20004B56" w14:textId="77777777" w:rsidTr="007B394C">
        <w:tc>
          <w:tcPr>
            <w:tcW w:w="568" w:type="dxa"/>
          </w:tcPr>
          <w:p w14:paraId="27D68C95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CDBFBCE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</w:tc>
        <w:tc>
          <w:tcPr>
            <w:tcW w:w="6520" w:type="dxa"/>
          </w:tcPr>
          <w:p w14:paraId="4E57F935" w14:textId="77777777" w:rsidR="004B26B9" w:rsidRPr="00BF027C" w:rsidRDefault="00254869" w:rsidP="00656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13109,3</w:t>
            </w:r>
          </w:p>
        </w:tc>
      </w:tr>
      <w:tr w:rsidR="00232EF0" w:rsidRPr="00395715" w14:paraId="0B907BA5" w14:textId="77777777" w:rsidTr="000B62C6">
        <w:tc>
          <w:tcPr>
            <w:tcW w:w="568" w:type="dxa"/>
          </w:tcPr>
          <w:p w14:paraId="4656D6FE" w14:textId="77777777" w:rsidR="00232EF0" w:rsidRPr="00395715" w:rsidRDefault="00232EF0" w:rsidP="00232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A352" w14:textId="77777777" w:rsidR="00232EF0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3A7D" w14:textId="77777777" w:rsidR="00232EF0" w:rsidRPr="009010E3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40E41F31" w14:textId="77777777" w:rsidR="00395715" w:rsidRPr="00395715" w:rsidRDefault="00395715" w:rsidP="00395715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0A8D61C3" w14:textId="77777777"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BC4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CEC29D6" w14:textId="77777777"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BC4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3B0DF931" w14:textId="77777777" w:rsidR="00BC4BCC" w:rsidRPr="00EF6FC6" w:rsidRDefault="00BC4BCC" w:rsidP="00BC4BCC">
      <w:pPr>
        <w:pStyle w:val="1"/>
        <w:shd w:val="clear" w:color="auto" w:fill="FFFFFF"/>
        <w:spacing w:before="0" w:beforeAutospacing="0" w:after="0" w:afterAutospacing="0" w:line="20" w:lineRule="atLeast"/>
        <w:ind w:firstLine="567"/>
        <w:jc w:val="both"/>
        <w:textAlignment w:val="baseline"/>
        <w:rPr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2. </w:t>
      </w:r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Контроль за виконанням цього рішення покласти на </w:t>
      </w:r>
      <w:r w:rsidRPr="00EF6FC6">
        <w:rPr>
          <w:b w:val="0"/>
          <w:bCs w:val="0"/>
          <w:color w:val="000000"/>
          <w:sz w:val="28"/>
          <w:szCs w:val="28"/>
        </w:rPr>
        <w:t>постійну комісію з питань освіти, науки, культури, молоді, спорту та інформаційної політики та</w:t>
      </w:r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керуючу справами виконавчого комітету Нововолинської міської ради Волинської області Валентину </w:t>
      </w:r>
      <w:proofErr w:type="spellStart"/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>Степюк</w:t>
      </w:r>
      <w:proofErr w:type="spellEnd"/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14:paraId="221DAFC9" w14:textId="77777777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ED6378" w14:textId="77777777"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0DEE4E" w14:textId="77777777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7BD58A" w14:textId="77777777" w:rsidR="00053E06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67C31036" w14:textId="77777777" w:rsidR="00B25257" w:rsidRDefault="00B25257" w:rsidP="00053E06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BBF99C" w14:textId="29060A3A" w:rsidR="00000000" w:rsidRDefault="00053E06" w:rsidP="00053E06"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71FAA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941299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A3"/>
    <w:rsid w:val="00053E06"/>
    <w:rsid w:val="000C4098"/>
    <w:rsid w:val="000D2AAF"/>
    <w:rsid w:val="00186A63"/>
    <w:rsid w:val="00187227"/>
    <w:rsid w:val="00195947"/>
    <w:rsid w:val="001E04BA"/>
    <w:rsid w:val="00232EF0"/>
    <w:rsid w:val="00254869"/>
    <w:rsid w:val="00263BFD"/>
    <w:rsid w:val="00291DE8"/>
    <w:rsid w:val="0029267B"/>
    <w:rsid w:val="00293E63"/>
    <w:rsid w:val="00325473"/>
    <w:rsid w:val="00337F06"/>
    <w:rsid w:val="003431B0"/>
    <w:rsid w:val="00366314"/>
    <w:rsid w:val="00392C9A"/>
    <w:rsid w:val="00395715"/>
    <w:rsid w:val="003E1F3B"/>
    <w:rsid w:val="0041283C"/>
    <w:rsid w:val="004A4033"/>
    <w:rsid w:val="004B26B9"/>
    <w:rsid w:val="004B69B3"/>
    <w:rsid w:val="004F5AC5"/>
    <w:rsid w:val="005824A3"/>
    <w:rsid w:val="00656C7E"/>
    <w:rsid w:val="006A0F61"/>
    <w:rsid w:val="0075386A"/>
    <w:rsid w:val="0075614E"/>
    <w:rsid w:val="00761E1B"/>
    <w:rsid w:val="007B2567"/>
    <w:rsid w:val="0081152C"/>
    <w:rsid w:val="008F5092"/>
    <w:rsid w:val="009D6654"/>
    <w:rsid w:val="009F3160"/>
    <w:rsid w:val="00B25257"/>
    <w:rsid w:val="00B657EB"/>
    <w:rsid w:val="00B7350D"/>
    <w:rsid w:val="00BA2C47"/>
    <w:rsid w:val="00BC4BCC"/>
    <w:rsid w:val="00BD1EC3"/>
    <w:rsid w:val="00BF027C"/>
    <w:rsid w:val="00C45268"/>
    <w:rsid w:val="00DD17BE"/>
    <w:rsid w:val="00DD3478"/>
    <w:rsid w:val="00E61740"/>
    <w:rsid w:val="00FC5FB6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9F9C"/>
  <w15:chartTrackingRefBased/>
  <w15:docId w15:val="{A65A05A7-0E96-449A-B2D6-6C44B1A5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4B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7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4BCC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4B71-FAF8-4B78-AF47-303F1F75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2974</Characters>
  <Application>Microsoft Office Word</Application>
  <DocSecurity>0</DocSecurity>
  <Lines>57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User10</cp:lastModifiedBy>
  <cp:revision>2</cp:revision>
  <cp:lastPrinted>2024-07-15T10:59:00Z</cp:lastPrinted>
  <dcterms:created xsi:type="dcterms:W3CDTF">2024-07-16T12:58:00Z</dcterms:created>
  <dcterms:modified xsi:type="dcterms:W3CDTF">2024-07-16T12:58:00Z</dcterms:modified>
</cp:coreProperties>
</file>